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59B" w:rsidRPr="00F4759B" w:rsidRDefault="00F4759B" w:rsidP="00F4759B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F4759B" w:rsidRPr="00F4759B" w:rsidRDefault="00F4759B" w:rsidP="00F4759B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F4759B" w:rsidRPr="00F4759B" w:rsidRDefault="00F4759B" w:rsidP="00F4759B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:rsidR="00F4759B" w:rsidRPr="00F4759B" w:rsidRDefault="00F4759B" w:rsidP="00F4759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519"/>
        <w:gridCol w:w="709"/>
        <w:gridCol w:w="1417"/>
        <w:gridCol w:w="1418"/>
        <w:gridCol w:w="2626"/>
      </w:tblGrid>
      <w:tr w:rsidR="00F4759B" w:rsidRPr="00F4759B" w:rsidTr="00395CA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F4759B" w:rsidRPr="00F4759B" w:rsidTr="00395CA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F4759B" w:rsidRPr="00F4759B" w:rsidTr="00395CA9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236BA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59B" w:rsidRPr="00F4759B" w:rsidRDefault="00DE5524" w:rsidP="000E5C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Печенье сладкое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395CA9" w:rsidP="00395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395CA9" w:rsidP="002B1F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6BAB" w:rsidRPr="00F4759B" w:rsidTr="00DE5524">
        <w:trPr>
          <w:trHeight w:val="39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AB" w:rsidRPr="00F4759B" w:rsidRDefault="00236BA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CA9" w:rsidRPr="00F4759B" w:rsidRDefault="00DE5524" w:rsidP="000E5C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Вафли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AB" w:rsidRDefault="00395CA9" w:rsidP="00395CA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AB" w:rsidRPr="00F4759B" w:rsidRDefault="00395CA9" w:rsidP="002B1F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AB" w:rsidRPr="00F4759B" w:rsidRDefault="00236BA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AB" w:rsidRPr="00F4759B" w:rsidRDefault="00236BA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5CA9" w:rsidRPr="00F4759B" w:rsidTr="00395CA9">
        <w:trPr>
          <w:trHeight w:val="27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Default="00395CA9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CA9" w:rsidRPr="002B1F5B" w:rsidRDefault="00DE5524" w:rsidP="000E5C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E1524C" w:rsidRDefault="00395CA9" w:rsidP="00395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63300A" w:rsidRDefault="00395CA9" w:rsidP="00DE5524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F4759B" w:rsidRDefault="00395CA9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F4759B" w:rsidRDefault="00395CA9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5CA9" w:rsidRPr="00F4759B" w:rsidTr="00395CA9">
        <w:trPr>
          <w:trHeight w:val="33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Default="00395CA9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CA9" w:rsidRPr="002B1F5B" w:rsidRDefault="00DE5524" w:rsidP="000E5C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Смесь сушеных фруктов (сухой компот)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E1524C" w:rsidRDefault="00395CA9" w:rsidP="00395C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63300A" w:rsidRDefault="00395CA9" w:rsidP="00DE5524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DE5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F4759B" w:rsidRDefault="00395CA9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A9" w:rsidRPr="00F4759B" w:rsidRDefault="00395CA9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4759B" w:rsidRPr="00F4759B" w:rsidRDefault="00F4759B" w:rsidP="00F4759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F4759B" w:rsidRPr="00F4759B" w:rsidTr="000E5C8A">
        <w:tc>
          <w:tcPr>
            <w:tcW w:w="3931" w:type="dxa"/>
            <w:vAlign w:val="bottom"/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F4759B" w:rsidRPr="00F4759B" w:rsidTr="000E5C8A">
        <w:tc>
          <w:tcPr>
            <w:tcW w:w="3931" w:type="dxa"/>
            <w:tcBorders>
              <w:bottom w:val="single" w:sz="4" w:space="0" w:color="auto"/>
            </w:tcBorders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59B" w:rsidRPr="008B5656" w:rsidTr="000E5C8A">
        <w:tc>
          <w:tcPr>
            <w:tcW w:w="3931" w:type="dxa"/>
            <w:tcBorders>
              <w:top w:val="single" w:sz="4" w:space="0" w:color="auto"/>
            </w:tcBorders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F4759B" w:rsidRPr="008B5656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F4759B" w:rsidRPr="008B5656" w:rsidRDefault="00F4759B" w:rsidP="00F4759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DE0" w:rsidRDefault="007C4DE0"/>
    <w:sectPr w:rsidR="007C4DE0" w:rsidSect="00512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474"/>
    <w:rsid w:val="00236BAB"/>
    <w:rsid w:val="002B1F5B"/>
    <w:rsid w:val="00395CA9"/>
    <w:rsid w:val="003A2440"/>
    <w:rsid w:val="00512BAB"/>
    <w:rsid w:val="00600474"/>
    <w:rsid w:val="007C4DE0"/>
    <w:rsid w:val="00DE5524"/>
    <w:rsid w:val="00F4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877A8-4BBA-45F5-B240-FD5732FD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5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Зозуляк</dc:creator>
  <cp:keywords/>
  <dc:description/>
  <cp:lastModifiedBy>Базарова Анастасия Александровна</cp:lastModifiedBy>
  <cp:revision>6</cp:revision>
  <dcterms:created xsi:type="dcterms:W3CDTF">2023-11-29T01:58:00Z</dcterms:created>
  <dcterms:modified xsi:type="dcterms:W3CDTF">2024-10-28T06:20:00Z</dcterms:modified>
</cp:coreProperties>
</file>